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F3A47" w14:textId="77777777" w:rsidR="005C7B1F" w:rsidRPr="00B225DD" w:rsidRDefault="005C7B1F" w:rsidP="0060289A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color w:val="auto"/>
        </w:rPr>
      </w:pPr>
    </w:p>
    <w:p w14:paraId="39FBA2F7" w14:textId="77777777" w:rsidR="005C7B1F" w:rsidRPr="00B225DD" w:rsidRDefault="005C7B1F" w:rsidP="0060289A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9663" w:type="dxa"/>
        <w:tblInd w:w="108" w:type="dxa"/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221"/>
        <w:gridCol w:w="6442"/>
      </w:tblGrid>
      <w:tr w:rsidR="00433EAD" w:rsidRPr="00B225DD" w14:paraId="32CF1431" w14:textId="77777777" w:rsidTr="00B225DD">
        <w:trPr>
          <w:trHeight w:val="3101"/>
        </w:trPr>
        <w:tc>
          <w:tcPr>
            <w:tcW w:w="3221" w:type="dxa"/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6A002EBF" w:rsidR="005C7B1F" w:rsidRPr="00B225DD" w:rsidRDefault="00433EAD" w:rsidP="006028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Fonts w:ascii="Times New Roman" w:hAnsi="Times New Roman" w:cs="Times New Roman"/>
                <w:noProof/>
                <w:color w:val="auto"/>
              </w:rPr>
              <w:drawing>
                <wp:inline distT="0" distB="0" distL="0" distR="0" wp14:anchorId="240E3705" wp14:editId="36A64FFA">
                  <wp:extent cx="1943735" cy="25742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2-12-28 at 17.35.12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850" cy="2578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0A94E045" w:rsidR="005C7B1F" w:rsidRPr="00B225DD" w:rsidRDefault="00433EAD" w:rsidP="006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k-KZ"/>
              </w:rPr>
              <w:t>Еркасым Аружан Саматқызы</w:t>
            </w:r>
          </w:p>
          <w:p w14:paraId="34549E49" w14:textId="77777777" w:rsidR="00433EAD" w:rsidRPr="00B225DD" w:rsidRDefault="00433EAD" w:rsidP="006028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kk-KZ"/>
              </w:rPr>
              <w:t>Студент</w:t>
            </w:r>
          </w:p>
          <w:p w14:paraId="01E653D9" w14:textId="4567647E" w:rsidR="005C7B1F" w:rsidRPr="00B225DD" w:rsidRDefault="006B36F4" w:rsidP="0060289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Білімі:</w:t>
            </w:r>
            <w:r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Аяқталмаған жоғары (Бакалавриат)</w:t>
            </w:r>
          </w:p>
          <w:p w14:paraId="7C2B56EA" w14:textId="2F1442F8" w:rsidR="005C7B1F" w:rsidRPr="00B225DD" w:rsidRDefault="006B36F4" w:rsidP="0060289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Туған күні:</w:t>
            </w:r>
            <w:r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16.01.2003</w:t>
            </w:r>
          </w:p>
          <w:p w14:paraId="25B239DC" w14:textId="0B52D781" w:rsidR="005C7B1F" w:rsidRPr="00B225DD" w:rsidRDefault="006B36F4" w:rsidP="0060289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Қала:</w:t>
            </w:r>
            <w:r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Жетісу облысы, Талдықорған қаласы</w:t>
            </w:r>
          </w:p>
          <w:p w14:paraId="4162783A" w14:textId="3E97C016" w:rsidR="005C7B1F" w:rsidRPr="00B225DD" w:rsidRDefault="00433EAD" w:rsidP="006028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Отбасылық жағдайы:</w:t>
            </w:r>
            <w:r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</w:t>
            </w:r>
            <w:r w:rsidR="006B36F4"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69604E38" w14:textId="5E623F1C" w:rsidR="00433EAD" w:rsidRPr="00B225DD" w:rsidRDefault="00433EAD" w:rsidP="0060289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Телефон:</w:t>
            </w:r>
            <w:r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8 776 226 27 12</w:t>
            </w:r>
          </w:p>
          <w:p w14:paraId="510C9822" w14:textId="4864CB49" w:rsidR="005C7B1F" w:rsidRPr="00B225DD" w:rsidRDefault="00433EAD" w:rsidP="006028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B225D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Электрондық поштасы:</w:t>
            </w:r>
            <w:r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</w:t>
            </w:r>
            <w:hyperlink r:id="rId8" w:history="1"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aeasym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16@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gmail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.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com</w:t>
              </w:r>
            </w:hyperlink>
            <w:r w:rsidR="006B36F4"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, </w:t>
            </w:r>
            <w:hyperlink r:id="rId9" w:history="1"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aeasym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@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vk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.</w:t>
              </w:r>
              <w:r w:rsidR="006B36F4"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com</w:t>
              </w:r>
            </w:hyperlink>
          </w:p>
          <w:p w14:paraId="79AB1199" w14:textId="706E42FB" w:rsidR="006B36F4" w:rsidRPr="00B225DD" w:rsidRDefault="006B36F4" w:rsidP="006028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3EAD" w:rsidRPr="00B225DD" w14:paraId="40D25387" w14:textId="77777777" w:rsidTr="00B225DD">
        <w:trPr>
          <w:trHeight w:val="953"/>
        </w:trPr>
        <w:tc>
          <w:tcPr>
            <w:tcW w:w="3221" w:type="dxa"/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6B35416B" w:rsidR="005C7B1F" w:rsidRPr="00B225DD" w:rsidRDefault="006834D6" w:rsidP="006028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44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585CBAD4" w:rsidR="005C7B1F" w:rsidRPr="00B225DD" w:rsidRDefault="006834D6" w:rsidP="0060289A">
            <w:pPr>
              <w:shd w:val="clear" w:color="auto" w:fill="FFFFFF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2022 </w:t>
            </w:r>
            <w:r w:rsidR="006B36F4"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ақпан:</w:t>
            </w:r>
          </w:p>
          <w:p w14:paraId="6CDBA192" w14:textId="2012A37A" w:rsidR="005C7B1F" w:rsidRPr="00B225DD" w:rsidRDefault="006B36F4" w:rsidP="0060289A">
            <w:pPr>
              <w:spacing w:after="0" w:line="240" w:lineRule="auto"/>
              <w:ind w:right="1159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Талдықорған қаласы, «Жетісу облысының Дене шынықтыру және спорт басқармасы» ММ</w:t>
            </w:r>
          </w:p>
        </w:tc>
      </w:tr>
      <w:tr w:rsidR="00433EAD" w:rsidRPr="00CD1932" w14:paraId="38D1C2B1" w14:textId="77777777" w:rsidTr="00B225DD">
        <w:trPr>
          <w:trHeight w:val="1684"/>
        </w:trPr>
        <w:tc>
          <w:tcPr>
            <w:tcW w:w="3221" w:type="dxa"/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Pr="00B225DD" w:rsidRDefault="006834D6" w:rsidP="0060289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44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Pr="00B225DD" w:rsidRDefault="006834D6" w:rsidP="0060289A">
            <w:pPr>
              <w:widowControl w:val="0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2E5E3A0" w14:textId="2ABFF109" w:rsidR="005C7B1F" w:rsidRPr="00B225DD" w:rsidRDefault="006834D6" w:rsidP="0060289A">
            <w:pPr>
              <w:widowControl w:val="0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Құқық және экономика жоғарғы мектебі</w:t>
            </w:r>
            <w:r w:rsidR="006B36F4" w:rsidRPr="00B225DD">
              <w:rPr>
                <w:rStyle w:val="a6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kk-KZ"/>
              </w:rPr>
              <w:t>, Есеп және аудит мамандығы, 3-курс</w:t>
            </w:r>
          </w:p>
          <w:p w14:paraId="385A3CA7" w14:textId="6BB8C73A" w:rsidR="005C7B1F" w:rsidRPr="00B225DD" w:rsidRDefault="006B36F4" w:rsidP="0060289A">
            <w:pPr>
              <w:widowControl w:val="0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Күндізгі толық оқу формасы</w:t>
            </w:r>
          </w:p>
          <w:p w14:paraId="78D5B01A" w14:textId="1397BD83" w:rsidR="005C7B1F" w:rsidRPr="00B225DD" w:rsidRDefault="006834D6" w:rsidP="006028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CD193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3,10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433EAD" w:rsidRPr="00CD1932" w14:paraId="4B039716" w14:textId="77777777" w:rsidTr="00B225DD">
        <w:trPr>
          <w:trHeight w:val="4171"/>
        </w:trPr>
        <w:tc>
          <w:tcPr>
            <w:tcW w:w="3221" w:type="dxa"/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Pr="0060289A" w:rsidRDefault="006834D6" w:rsidP="0060289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u w:val="single"/>
                <w:lang w:val="kk-KZ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  <w:lang w:val="kk-KZ"/>
              </w:rPr>
              <w:t xml:space="preserve">ҚОСЫМША АҚПАРАТ </w:t>
            </w:r>
          </w:p>
        </w:tc>
        <w:tc>
          <w:tcPr>
            <w:tcW w:w="644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7EAD" w14:textId="29EDE228" w:rsidR="00B225DD" w:rsidRPr="00B225DD" w:rsidRDefault="006834D6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Техникалық дағдылар</w:t>
            </w:r>
            <w:r w:rsidR="00B225DD" w:rsidRPr="00B225DD"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 xml:space="preserve"> </w:t>
            </w:r>
          </w:p>
          <w:p w14:paraId="5B23A853" w14:textId="21BEA5DD" w:rsidR="005C7B1F" w:rsidRPr="00B225DD" w:rsidRDefault="006834D6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Офистік программалар</w:t>
            </w:r>
            <w:r w:rsidR="00B225DD"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- 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Microsoft office (Excel, Word,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  <w:t xml:space="preserve"> Power Point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)</w:t>
            </w:r>
          </w:p>
          <w:p w14:paraId="6608BF2A" w14:textId="77777777" w:rsidR="00B225DD" w:rsidRPr="00B225DD" w:rsidRDefault="006834D6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Кәсіби дағдылар</w:t>
            </w:r>
          </w:p>
          <w:p w14:paraId="6D8A3717" w14:textId="789AA65D" w:rsidR="005C7B1F" w:rsidRPr="00B225DD" w:rsidRDefault="006834D6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ДК-мен </w:t>
            </w:r>
            <w:r w:rsidR="006B36F4"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жұмыс</w:t>
            </w:r>
          </w:p>
          <w:p w14:paraId="2C69F97B" w14:textId="77777777" w:rsidR="00B225DD" w:rsidRPr="00B225DD" w:rsidRDefault="006834D6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Құзыреттіліктер</w:t>
            </w:r>
          </w:p>
          <w:p w14:paraId="74C09FDD" w14:textId="7894BDBF" w:rsidR="005C7B1F" w:rsidRPr="00B225DD" w:rsidRDefault="006834D6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14:paraId="225686D5" w14:textId="77777777" w:rsidR="00B225DD" w:rsidRPr="00B225DD" w:rsidRDefault="00B225DD" w:rsidP="00602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Шет тілдерін білуі</w:t>
            </w:r>
          </w:p>
          <w:p w14:paraId="5148545F" w14:textId="7D402EF6" w:rsidR="005C7B1F" w:rsidRPr="00B225DD" w:rsidRDefault="006834D6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Қазақ тілі </w:t>
            </w:r>
            <w:r w:rsidR="00B225DD"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– ана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тілі, орыс тілі – еркін, ағылшын тілі </w:t>
            </w:r>
            <w:r w:rsidR="00B225DD"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– А2 деңгейі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.</w:t>
            </w:r>
          </w:p>
          <w:p w14:paraId="5C1754DF" w14:textId="77777777" w:rsidR="00B225DD" w:rsidRPr="00B225DD" w:rsidRDefault="006834D6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Жеке тұлға қасиеттері</w:t>
            </w:r>
          </w:p>
          <w:p w14:paraId="5DACD8BC" w14:textId="338C91D0" w:rsidR="005C7B1F" w:rsidRPr="00B225DD" w:rsidRDefault="00B225DD" w:rsidP="006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kk-KZ"/>
              </w:rPr>
              <w:t>Ұ</w:t>
            </w:r>
            <w:r w:rsidR="006834D6"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қыпты, ашық, жауапкершілігі мол, коллективте жұмыс істей білу қасиетке ие, адамдармен тез тіл табыса алу.        </w:t>
            </w:r>
          </w:p>
        </w:tc>
      </w:tr>
      <w:tr w:rsidR="00433EAD" w:rsidRPr="00CD1932" w14:paraId="6CE75DCD" w14:textId="77777777" w:rsidTr="00B225DD">
        <w:trPr>
          <w:trHeight w:val="401"/>
        </w:trPr>
        <w:tc>
          <w:tcPr>
            <w:tcW w:w="3221" w:type="dxa"/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6C7F6FC5" w:rsidR="005C7B1F" w:rsidRPr="00B225DD" w:rsidRDefault="005C7B1F" w:rsidP="0060289A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lang w:val="kk-KZ"/>
              </w:rPr>
            </w:pPr>
          </w:p>
        </w:tc>
        <w:tc>
          <w:tcPr>
            <w:tcW w:w="6442" w:type="dxa"/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Pr="00B225DD" w:rsidRDefault="005C7B1F" w:rsidP="0060289A">
            <w:pPr>
              <w:spacing w:line="240" w:lineRule="auto"/>
              <w:rPr>
                <w:rFonts w:ascii="Times New Roman" w:hAnsi="Times New Roman" w:cs="Times New Roman"/>
                <w:color w:val="auto"/>
                <w:lang w:val="kk-KZ"/>
              </w:rPr>
            </w:pPr>
          </w:p>
        </w:tc>
      </w:tr>
      <w:tr w:rsidR="00433EAD" w:rsidRPr="00B225DD" w14:paraId="514D25D4" w14:textId="77777777" w:rsidTr="00B225DD">
        <w:trPr>
          <w:trHeight w:val="2714"/>
        </w:trPr>
        <w:tc>
          <w:tcPr>
            <w:tcW w:w="3221" w:type="dxa"/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Pr="00B225DD" w:rsidRDefault="006834D6" w:rsidP="006028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644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E7D6E" w14:textId="77777777" w:rsidR="00B225DD" w:rsidRPr="00B225DD" w:rsidRDefault="006834D6" w:rsidP="0060289A">
            <w:pPr>
              <w:pStyle w:val="a7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қиын жағдайларда бейімделу және жұмылдыру қабілеті;</w:t>
            </w:r>
          </w:p>
          <w:p w14:paraId="6FA410A3" w14:textId="77777777" w:rsidR="00B225DD" w:rsidRPr="00B225DD" w:rsidRDefault="006834D6" w:rsidP="0060289A">
            <w:pPr>
              <w:pStyle w:val="a7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инновацияларға, оқуға бейім;</w:t>
            </w:r>
          </w:p>
          <w:p w14:paraId="3FEA23F4" w14:textId="77777777" w:rsidR="00B225DD" w:rsidRPr="00B225DD" w:rsidRDefault="006834D6" w:rsidP="0060289A">
            <w:pPr>
              <w:pStyle w:val="a7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қойылған міндеттерге шығармашылық және сауатты көзқарас;</w:t>
            </w:r>
          </w:p>
          <w:p w14:paraId="2B30A5AD" w14:textId="77777777" w:rsidR="00B225DD" w:rsidRPr="00B225DD" w:rsidRDefault="006834D6" w:rsidP="0060289A">
            <w:pPr>
              <w:pStyle w:val="a7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аналитикалық ойлау;</w:t>
            </w:r>
          </w:p>
          <w:p w14:paraId="46E4C457" w14:textId="0450A808" w:rsidR="005C7B1F" w:rsidRPr="00B225DD" w:rsidRDefault="006834D6" w:rsidP="0060289A">
            <w:pPr>
              <w:pStyle w:val="a7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тәртіпті сақтау, еңбекқорлық;</w:t>
            </w:r>
          </w:p>
        </w:tc>
      </w:tr>
      <w:tr w:rsidR="00B225DD" w:rsidRPr="00B225DD" w14:paraId="4649AF70" w14:textId="77777777" w:rsidTr="00B225DD">
        <w:trPr>
          <w:trHeight w:val="2714"/>
        </w:trPr>
        <w:tc>
          <w:tcPr>
            <w:tcW w:w="3221" w:type="dxa"/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70EC" w14:textId="1B0CCEE8" w:rsidR="00B225DD" w:rsidRPr="00B225DD" w:rsidRDefault="00B225DD" w:rsidP="0060289A">
            <w:pPr>
              <w:widowControl w:val="0"/>
              <w:spacing w:after="0" w:line="240" w:lineRule="auto"/>
              <w:jc w:val="right"/>
              <w:outlineLvl w:val="0"/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kk-KZ"/>
              </w:rPr>
              <w:t>ҚОСЫМША АҚПАРАТ</w:t>
            </w:r>
          </w:p>
        </w:tc>
        <w:tc>
          <w:tcPr>
            <w:tcW w:w="644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0613" w14:textId="06A7DD5F" w:rsidR="00B225DD" w:rsidRPr="00B225DD" w:rsidRDefault="00B225DD" w:rsidP="0060289A">
            <w:pPr>
              <w:widowControl w:val="0"/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  <w:t>Хобби: кітап оқу, спортпен айналысу.</w:t>
            </w:r>
          </w:p>
        </w:tc>
      </w:tr>
    </w:tbl>
    <w:p w14:paraId="6D20A695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8A38855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4B1F56D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213A8D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7D018E6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5581C0E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038F92A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4BB7CF3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B5550F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28D1809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9DFE736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DB5E991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6CE4F8B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3CE689A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08FC55E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69396CC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0CB5F2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DACFAB3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95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6543"/>
      </w:tblGrid>
      <w:tr w:rsidR="00433EAD" w:rsidRPr="00B225DD" w14:paraId="2827B2FE" w14:textId="77777777" w:rsidTr="0083242A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26F63A1D" w:rsidR="005C7B1F" w:rsidRPr="00B225DD" w:rsidRDefault="0083242A" w:rsidP="006028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noProof/>
                <w:color w:val="auto"/>
              </w:rPr>
              <w:lastRenderedPageBreak/>
              <w:drawing>
                <wp:inline distT="0" distB="0" distL="0" distR="0" wp14:anchorId="4F2030AB" wp14:editId="21F17F07">
                  <wp:extent cx="1789430" cy="236982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2-12-28 at 17.35.12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430" cy="236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891B" w14:textId="77777777" w:rsidR="00B225DD" w:rsidRDefault="00B225DD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kk-KZ"/>
              </w:rPr>
            </w:pPr>
            <w:r w:rsidRPr="00B225D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k-KZ"/>
              </w:rPr>
              <w:t>Еркасым Аружан Саматқызы</w:t>
            </w:r>
          </w:p>
          <w:p w14:paraId="119CE0D7" w14:textId="6B6C5E97" w:rsidR="00B225DD" w:rsidRPr="00B225DD" w:rsidRDefault="00B225DD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Студент</w:t>
            </w:r>
          </w:p>
          <w:p w14:paraId="4275B610" w14:textId="6B64B5BC" w:rsidR="005C7B1F" w:rsidRPr="00B225DD" w:rsidRDefault="006834D6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kk-KZ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404040"/>
              </w:rPr>
              <w:t>Образование: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 Неоконченное высшее (Бакалавриат)</w:t>
            </w:r>
          </w:p>
          <w:p w14:paraId="38D649F2" w14:textId="1FA68039" w:rsidR="005C7B1F" w:rsidRPr="0083242A" w:rsidRDefault="006834D6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404040"/>
              </w:rPr>
              <w:t>Дата рождения: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 </w:t>
            </w:r>
            <w:r w:rsid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16.01.2003</w:t>
            </w:r>
          </w:p>
          <w:p w14:paraId="0FDFA35B" w14:textId="624F7892" w:rsidR="005C7B1F" w:rsidRPr="0083242A" w:rsidRDefault="006834D6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404040"/>
              </w:rPr>
              <w:t>Город: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 </w:t>
            </w:r>
            <w:r w:rsid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Жетысуская область, г.Талдыкорган</w:t>
            </w:r>
          </w:p>
          <w:p w14:paraId="118A96C1" w14:textId="3F94C281" w:rsidR="005C7B1F" w:rsidRDefault="006834D6" w:rsidP="0060289A">
            <w:pPr>
              <w:widowControl w:val="0"/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404040"/>
              </w:rPr>
              <w:t>Семейное положение:</w:t>
            </w: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 </w:t>
            </w:r>
            <w:r w:rsid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Не замужем</w:t>
            </w:r>
          </w:p>
          <w:p w14:paraId="798C67D0" w14:textId="482B8E74" w:rsidR="0083242A" w:rsidRPr="0083242A" w:rsidRDefault="0083242A" w:rsidP="0060289A">
            <w:pPr>
              <w:widowControl w:val="0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404040"/>
                <w:lang w:val="kk-KZ"/>
              </w:rPr>
              <w:t>Телефон: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 8 776 226 27 12</w:t>
            </w:r>
          </w:p>
          <w:p w14:paraId="0CC6228A" w14:textId="5EDA58C5" w:rsidR="005C7B1F" w:rsidRPr="0083242A" w:rsidRDefault="0083242A" w:rsidP="006028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404040"/>
                <w:lang w:val="kk-KZ"/>
              </w:rPr>
              <w:t>Эл. почта: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 </w:t>
            </w:r>
            <w:hyperlink r:id="rId11" w:history="1"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aeasym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16@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gmail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.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com</w:t>
              </w:r>
            </w:hyperlink>
            <w:r w:rsidRPr="00B225DD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, </w:t>
            </w:r>
            <w:hyperlink r:id="rId12" w:history="1"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aeasym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@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vk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</w:rPr>
                <w:t>.</w:t>
              </w:r>
              <w:r w:rsidRPr="00B225DD">
                <w:rPr>
                  <w:rStyle w:val="a3"/>
                  <w:rFonts w:ascii="Times New Roman" w:hAnsi="Times New Roman" w:cs="Times New Roman"/>
                  <w:sz w:val="24"/>
                  <w:szCs w:val="24"/>
                  <w:u w:color="313A43"/>
                  <w:lang w:val="en-US"/>
                </w:rPr>
                <w:t>com</w:t>
              </w:r>
            </w:hyperlink>
          </w:p>
        </w:tc>
      </w:tr>
      <w:tr w:rsidR="00433EAD" w:rsidRPr="00B225DD" w14:paraId="5203262F" w14:textId="77777777" w:rsidTr="0083242A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74EF" w14:textId="74D23968" w:rsidR="005C7B1F" w:rsidRPr="0083242A" w:rsidRDefault="0060289A" w:rsidP="006028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auto"/>
                <w:spacing w:val="5"/>
                <w:sz w:val="20"/>
                <w:szCs w:val="24"/>
                <w:u w:val="single"/>
              </w:rPr>
            </w:pPr>
            <w:r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kk-KZ"/>
              </w:rPr>
              <w:t>УЧЕБНАЯ</w:t>
            </w:r>
            <w:r w:rsidR="006834D6" w:rsidRPr="0083242A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t xml:space="preserve"> ПРАКТИКА</w:t>
            </w:r>
          </w:p>
        </w:tc>
        <w:tc>
          <w:tcPr>
            <w:tcW w:w="6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1899" w14:textId="25478C9F" w:rsidR="0083242A" w:rsidRPr="0083242A" w:rsidRDefault="0083242A" w:rsidP="0060289A">
            <w:pPr>
              <w:shd w:val="clear" w:color="auto" w:fill="FFFFFF"/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2022 февраль:</w:t>
            </w:r>
          </w:p>
          <w:p w14:paraId="4C7F7D9F" w14:textId="3923F417" w:rsidR="005C7B1F" w:rsidRPr="00B225DD" w:rsidRDefault="0083242A" w:rsidP="0060289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г. </w:t>
            </w: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Талдыкорган, ГУ «Управление физической культуры и спорта Жетысуской области»</w:t>
            </w:r>
          </w:p>
        </w:tc>
      </w:tr>
      <w:tr w:rsidR="00433EAD" w:rsidRPr="00B225DD" w14:paraId="6A12A139" w14:textId="77777777" w:rsidTr="0083242A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Pr="00B225DD" w:rsidRDefault="006834D6" w:rsidP="0060289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B076" w14:textId="2DBC9210" w:rsidR="0083242A" w:rsidRPr="0083242A" w:rsidRDefault="0083242A" w:rsidP="0060289A">
            <w:pPr>
              <w:widowControl w:val="0"/>
              <w:spacing w:after="0" w:line="240" w:lineRule="auto"/>
              <w:outlineLvl w:val="2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г. Талдыкорган, </w:t>
            </w: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Жетысуский университет имени Ильяса Жансугурова </w:t>
            </w:r>
          </w:p>
          <w:p w14:paraId="2696A045" w14:textId="53BADF3D" w:rsidR="0083242A" w:rsidRPr="0083242A" w:rsidRDefault="0083242A" w:rsidP="0060289A">
            <w:pPr>
              <w:widowControl w:val="0"/>
              <w:spacing w:after="0" w:line="240" w:lineRule="auto"/>
              <w:outlineLvl w:val="2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Высшая школа пр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ава и экономики, специальность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У</w:t>
            </w: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чет и аудит, 3 курс</w:t>
            </w:r>
          </w:p>
          <w:p w14:paraId="7B8F4537" w14:textId="77777777" w:rsidR="0083242A" w:rsidRPr="0083242A" w:rsidRDefault="0083242A" w:rsidP="0060289A">
            <w:pPr>
              <w:widowControl w:val="0"/>
              <w:spacing w:after="0" w:line="240" w:lineRule="auto"/>
              <w:outlineLvl w:val="2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Полная очная форма обучения</w:t>
            </w:r>
          </w:p>
          <w:p w14:paraId="7BE70E0A" w14:textId="2F12B899" w:rsidR="005C7B1F" w:rsidRPr="00B225DD" w:rsidRDefault="0083242A" w:rsidP="0060289A">
            <w:pPr>
              <w:widowControl w:val="0"/>
              <w:spacing w:after="0" w:line="240" w:lineRule="auto"/>
              <w:ind w:right="1198"/>
              <w:rPr>
                <w:rFonts w:ascii="Times New Roman" w:hAnsi="Times New Roman" w:cs="Times New Roman"/>
                <w:color w:val="auto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Средний балл (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en-US"/>
              </w:rPr>
              <w:t>GPA</w:t>
            </w: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) за вс</w:t>
            </w:r>
            <w:r w:rsidR="00CD193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е время обучения составляет 3,10</w:t>
            </w: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.</w:t>
            </w:r>
          </w:p>
        </w:tc>
      </w:tr>
      <w:tr w:rsidR="00433EAD" w:rsidRPr="00B225DD" w14:paraId="19535636" w14:textId="77777777" w:rsidTr="0083242A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Pr="0060289A" w:rsidRDefault="006834D6" w:rsidP="0060289A">
            <w:pPr>
              <w:spacing w:after="0" w:line="240" w:lineRule="auto"/>
              <w:jc w:val="right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  <w:t>ДОПОЛНИТЕЛЬНАЯ ИНФОРМАЦИЯ</w:t>
            </w:r>
          </w:p>
          <w:p w14:paraId="4986EF26" w14:textId="77777777" w:rsidR="005C7B1F" w:rsidRPr="00B225DD" w:rsidRDefault="006834D6" w:rsidP="0060289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6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2796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Технические</w:t>
            </w: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навыки</w:t>
            </w: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</w:p>
          <w:p w14:paraId="47FB961C" w14:textId="3663EE02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Офисные</w:t>
            </w: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 – </w:t>
            </w: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Microsoft office (Excel, Word ,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Power Point) </w:t>
            </w:r>
          </w:p>
          <w:p w14:paraId="19BA8A3D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Профессиональные навыки</w:t>
            </w:r>
          </w:p>
          <w:p w14:paraId="24560660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Работа с ПК</w:t>
            </w:r>
          </w:p>
          <w:p w14:paraId="133F5DE8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Компетенции</w:t>
            </w:r>
          </w:p>
          <w:p w14:paraId="01023645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умение анализировать документы; планировать работу и организовывать трудовой процесс; умение быстро принимать решения.</w:t>
            </w:r>
          </w:p>
          <w:p w14:paraId="4CE8B641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Знание иностранных языков</w:t>
            </w:r>
          </w:p>
          <w:p w14:paraId="16A4B681" w14:textId="6DA7E96B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Казахский 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–</w:t>
            </w: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родной язык, русский – свободный, английский – уровень А2.</w:t>
            </w:r>
          </w:p>
          <w:p w14:paraId="47FA3E77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Личностные качества</w:t>
            </w:r>
          </w:p>
          <w:p w14:paraId="23B0F1BF" w14:textId="663B3FA2" w:rsidR="005C7B1F" w:rsidRPr="0083242A" w:rsidRDefault="0083242A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Cs/>
                <w:i/>
                <w:iCs/>
                <w:color w:val="auto"/>
                <w:sz w:val="24"/>
                <w:szCs w:val="24"/>
              </w:rPr>
            </w:pPr>
            <w:r w:rsidRPr="0083242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Аккуратный, открытый, ответственный, умение работать в коллективе, умение быстро ладить с людьми.</w:t>
            </w:r>
          </w:p>
          <w:p w14:paraId="56370241" w14:textId="77777777" w:rsidR="005C7B1F" w:rsidRPr="00B225DD" w:rsidRDefault="005C7B1F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14:paraId="175E5799" w14:textId="77777777" w:rsidR="005C7B1F" w:rsidRPr="00B225DD" w:rsidRDefault="006834D6" w:rsidP="0060289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            </w:t>
            </w:r>
          </w:p>
        </w:tc>
      </w:tr>
      <w:tr w:rsidR="00433EAD" w:rsidRPr="00B225DD" w14:paraId="0F1F76A9" w14:textId="77777777" w:rsidTr="0083242A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Pr="00B225DD" w:rsidRDefault="005C7B1F" w:rsidP="0060289A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Pr="00B225DD" w:rsidRDefault="005C7B1F" w:rsidP="0060289A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3EAD" w:rsidRPr="00B225DD" w14:paraId="12A90EE7" w14:textId="77777777" w:rsidTr="0083242A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Pr="00B225DD" w:rsidRDefault="006834D6" w:rsidP="006028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1F00" w14:textId="77777777" w:rsidR="0083242A" w:rsidRPr="0083242A" w:rsidRDefault="0083242A" w:rsidP="0060289A">
            <w:pPr>
              <w:pStyle w:val="a7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3242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способность адаптироваться и мобилизоваться в сложных ситуациях;</w:t>
            </w:r>
          </w:p>
          <w:p w14:paraId="7C430C34" w14:textId="77777777" w:rsidR="0083242A" w:rsidRPr="0083242A" w:rsidRDefault="0083242A" w:rsidP="0060289A">
            <w:pPr>
              <w:pStyle w:val="a7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3242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склонен к инновациям, к обучению;</w:t>
            </w:r>
          </w:p>
          <w:p w14:paraId="3338127D" w14:textId="77777777" w:rsidR="0083242A" w:rsidRPr="0083242A" w:rsidRDefault="0083242A" w:rsidP="0060289A">
            <w:pPr>
              <w:pStyle w:val="a7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3242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092A18F5" w14:textId="77777777" w:rsidR="0083242A" w:rsidRPr="0083242A" w:rsidRDefault="0083242A" w:rsidP="0060289A">
            <w:pPr>
              <w:pStyle w:val="a7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3242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аналитическое мышление;</w:t>
            </w:r>
          </w:p>
          <w:p w14:paraId="78B6AA1D" w14:textId="2F0C36C9" w:rsidR="005C7B1F" w:rsidRPr="0083242A" w:rsidRDefault="0083242A" w:rsidP="0060289A">
            <w:pPr>
              <w:pStyle w:val="a7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3242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433EAD" w:rsidRPr="00B225DD" w14:paraId="1B525326" w14:textId="77777777" w:rsidTr="0083242A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Pr="00B225DD" w:rsidRDefault="006834D6" w:rsidP="0060289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72E86323" w:rsidR="005C7B1F" w:rsidRPr="0083242A" w:rsidRDefault="006834D6" w:rsidP="006028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B225DD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Хобби: чтение </w:t>
            </w:r>
            <w:r w:rsid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книг, занятия спортом.</w:t>
            </w:r>
          </w:p>
        </w:tc>
      </w:tr>
    </w:tbl>
    <w:p w14:paraId="404C91E6" w14:textId="77777777" w:rsidR="005C7B1F" w:rsidRPr="00B225DD" w:rsidRDefault="005C7B1F" w:rsidP="0060289A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4860E21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5D8DF35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BF7B836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962E627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2244DA4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5C386DC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919908B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4CB109F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D495B5C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242A9B9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275D4C2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D6FD2F2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5FC57CB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C0E456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F0465B3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6BE4F2E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DF078AB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D52139B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95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6471"/>
      </w:tblGrid>
      <w:tr w:rsidR="00433EAD" w:rsidRPr="00CD1932" w14:paraId="54583B15" w14:textId="77777777" w:rsidTr="0060289A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2769A59C" w:rsidR="005C7B1F" w:rsidRPr="00B225DD" w:rsidRDefault="0060289A" w:rsidP="0060289A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noProof/>
                <w:color w:val="auto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23D07BF5" wp14:editId="3F432A93">
                  <wp:simplePos x="0" y="0"/>
                  <wp:positionH relativeFrom="column">
                    <wp:posOffset>-151765</wp:posOffset>
                  </wp:positionH>
                  <wp:positionV relativeFrom="page">
                    <wp:posOffset>1270</wp:posOffset>
                  </wp:positionV>
                  <wp:extent cx="1790700" cy="2371725"/>
                  <wp:effectExtent l="0" t="0" r="0" b="9525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2-28 at 17.35.12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4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3D3B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Yerkassym Aruzhan Samatkyzy</w:t>
            </w:r>
          </w:p>
          <w:p w14:paraId="57FF7A27" w14:textId="77777777" w:rsidR="0083242A" w:rsidRDefault="0083242A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Student</w:t>
            </w:r>
          </w:p>
          <w:p w14:paraId="7AA03DD0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Education: Incomplete higher education (Bachelor's degree)</w:t>
            </w:r>
          </w:p>
          <w:p w14:paraId="70703FA2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Date of birth: 16.01.2003</w:t>
            </w:r>
          </w:p>
          <w:p w14:paraId="1D46196C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City: Zhetysu region, Taldykorgan</w:t>
            </w:r>
          </w:p>
          <w:p w14:paraId="254A098C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Marital status: Single</w:t>
            </w:r>
          </w:p>
          <w:p w14:paraId="245CF403" w14:textId="77777777" w:rsidR="0083242A" w:rsidRPr="0083242A" w:rsidRDefault="0083242A" w:rsidP="0060289A">
            <w:pPr>
              <w:spacing w:after="0" w:line="240" w:lineRule="auto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Phone: 8 776 226 27 12</w:t>
            </w:r>
          </w:p>
          <w:p w14:paraId="07514888" w14:textId="1D09DAC1" w:rsidR="005C7B1F" w:rsidRPr="0083242A" w:rsidRDefault="0083242A" w:rsidP="006028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83242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Email: aeasym16@gmail.com , aeasym@vk.com</w:t>
            </w:r>
          </w:p>
        </w:tc>
      </w:tr>
      <w:tr w:rsidR="00433EAD" w:rsidRPr="00CD1932" w14:paraId="39C8047A" w14:textId="77777777" w:rsidTr="0060289A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EFE0A73" w:rsidR="005C7B1F" w:rsidRPr="00B225DD" w:rsidRDefault="005C7B1F" w:rsidP="006028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4EDEE670" w:rsidR="005C7B1F" w:rsidRPr="00B225DD" w:rsidRDefault="0060289A" w:rsidP="006028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de-DE"/>
              </w:rPr>
              <w:t>EDUCATIONAL PRACTICE</w:t>
            </w:r>
          </w:p>
        </w:tc>
        <w:tc>
          <w:tcPr>
            <w:tcW w:w="64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CF26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2022 February:</w:t>
            </w:r>
          </w:p>
          <w:p w14:paraId="1B08C05A" w14:textId="7A0D36D7" w:rsidR="005C7B1F" w:rsidRPr="0060289A" w:rsidRDefault="0060289A" w:rsidP="0060289A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Taldykorgan, State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Institution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«</w:t>
            </w:r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Department of Physical Cultu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re and Sports of Zhetysu region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»</w:t>
            </w:r>
          </w:p>
        </w:tc>
      </w:tr>
      <w:tr w:rsidR="00433EAD" w:rsidRPr="00CD1932" w14:paraId="620F630C" w14:textId="77777777" w:rsidTr="0060289A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Pr="00B225DD" w:rsidRDefault="006834D6" w:rsidP="006028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4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9F6A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Taldykorgan, Zhetysu University named after Ilyas Zhansugurov </w:t>
            </w:r>
          </w:p>
          <w:p w14:paraId="768E5F0D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Higher School of Law and Economics, specialty Accounting and Audit, 3rd year</w:t>
            </w:r>
          </w:p>
          <w:p w14:paraId="4EE162BE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Full-time education</w:t>
            </w:r>
          </w:p>
          <w:p w14:paraId="6550A679" w14:textId="5422BB92" w:rsidR="005C7B1F" w:rsidRPr="00B225DD" w:rsidRDefault="0060289A" w:rsidP="0060289A">
            <w:pPr>
              <w:widowControl w:val="0"/>
              <w:spacing w:after="0" w:line="240" w:lineRule="auto"/>
              <w:ind w:right="1285"/>
              <w:outlineLvl w:val="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The average grade (GPA) for th</w:t>
            </w:r>
            <w:r w:rsidR="00CD193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e entire period of study is 3.10</w:t>
            </w:r>
            <w:bookmarkStart w:id="0" w:name="_GoBack"/>
            <w:bookmarkEnd w:id="0"/>
            <w:r w:rsidRPr="0060289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.</w:t>
            </w:r>
          </w:p>
        </w:tc>
      </w:tr>
      <w:tr w:rsidR="00433EAD" w:rsidRPr="00CD1932" w14:paraId="0FB88E9E" w14:textId="77777777" w:rsidTr="0060289A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Pr="0060289A" w:rsidRDefault="006834D6" w:rsidP="0060289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  <w:lang w:val="en-US"/>
              </w:rPr>
              <w:t>ADDITIONAL INFORMATION</w:t>
            </w:r>
          </w:p>
        </w:tc>
        <w:tc>
          <w:tcPr>
            <w:tcW w:w="64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FEE1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Technical skills </w:t>
            </w:r>
          </w:p>
          <w:p w14:paraId="18F7CB84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 xml:space="preserve">Office programs – Microsoft office (Excel, Word, Power Point) </w:t>
            </w:r>
          </w:p>
          <w:p w14:paraId="75474F42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Professional skills</w:t>
            </w:r>
          </w:p>
          <w:p w14:paraId="4BB87BAE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Working with a PC</w:t>
            </w:r>
          </w:p>
          <w:p w14:paraId="7F6DA0D8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Competencies</w:t>
            </w:r>
          </w:p>
          <w:p w14:paraId="2BC0681F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the ability to analyze documents; plan work and organize the work process; the ability to make decisions quickly.</w:t>
            </w:r>
          </w:p>
          <w:p w14:paraId="0F67253D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Knowledge of foreign languages</w:t>
            </w:r>
          </w:p>
          <w:p w14:paraId="030C3C94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Kazakh is the native language, Russian is fluent, English is A2 level.</w:t>
            </w:r>
          </w:p>
          <w:p w14:paraId="077C9BB6" w14:textId="77777777" w:rsidR="0060289A" w:rsidRPr="0060289A" w:rsidRDefault="0060289A" w:rsidP="0060289A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Personal qualities</w:t>
            </w:r>
          </w:p>
          <w:p w14:paraId="57AD5EA7" w14:textId="526E5376" w:rsidR="005C7B1F" w:rsidRPr="0060289A" w:rsidRDefault="0060289A" w:rsidP="0060289A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0289A">
              <w:rPr>
                <w:rStyle w:val="a6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Neat, open, responsible, the ability to work in a team, the ability to get along with people quickly.</w:t>
            </w:r>
          </w:p>
          <w:p w14:paraId="31150DA0" w14:textId="77777777" w:rsidR="005C7B1F" w:rsidRPr="00B225DD" w:rsidRDefault="005C7B1F" w:rsidP="0060289A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433EAD" w:rsidRPr="00CD1932" w14:paraId="5F0CD8E2" w14:textId="77777777" w:rsidTr="0060289A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Pr="00B225DD" w:rsidRDefault="005C7B1F" w:rsidP="0060289A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64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Pr="00B225DD" w:rsidRDefault="005C7B1F" w:rsidP="0060289A">
            <w:pPr>
              <w:spacing w:line="240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433EAD" w:rsidRPr="00B225DD" w14:paraId="46E01F82" w14:textId="77777777" w:rsidTr="0060289A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Pr="00B225DD" w:rsidRDefault="006834D6" w:rsidP="006028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64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A2D1" w14:textId="77777777" w:rsidR="0060289A" w:rsidRPr="0060289A" w:rsidRDefault="0060289A" w:rsidP="0060289A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60289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ability to adapt and mobilize in difficult situations;</w:t>
            </w:r>
          </w:p>
          <w:p w14:paraId="5CFD15F3" w14:textId="77777777" w:rsidR="0060289A" w:rsidRPr="0060289A" w:rsidRDefault="0060289A" w:rsidP="0060289A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60289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inclined to innovation, to learning;</w:t>
            </w:r>
          </w:p>
          <w:p w14:paraId="743FE5F0" w14:textId="77777777" w:rsidR="0060289A" w:rsidRPr="0060289A" w:rsidRDefault="0060289A" w:rsidP="0060289A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60289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52652026" w14:textId="77777777" w:rsidR="0060289A" w:rsidRPr="0060289A" w:rsidRDefault="0060289A" w:rsidP="0060289A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60289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analytical thinking;</w:t>
            </w:r>
          </w:p>
          <w:p w14:paraId="57969507" w14:textId="0C8F244E" w:rsidR="005C7B1F" w:rsidRPr="0060289A" w:rsidRDefault="0060289A" w:rsidP="0060289A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60289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433EAD" w:rsidRPr="00CD1932" w14:paraId="1214D1CF" w14:textId="77777777" w:rsidTr="0060289A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Pr="00B225DD" w:rsidRDefault="006834D6" w:rsidP="006028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B225DD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4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5C07B292" w:rsidR="005C7B1F" w:rsidRPr="0060289A" w:rsidRDefault="0060289A" w:rsidP="006028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262626"/>
                <w:lang w:val="en-US"/>
              </w:rPr>
            </w:pPr>
            <w:r w:rsidRPr="0060289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262626"/>
                <w:lang w:val="en-US"/>
              </w:rPr>
              <w:t>Hobbies: reading books, playing sports.</w:t>
            </w:r>
          </w:p>
        </w:tc>
      </w:tr>
    </w:tbl>
    <w:p w14:paraId="43C1A886" w14:textId="77777777" w:rsidR="005C7B1F" w:rsidRPr="00B225DD" w:rsidRDefault="005C7B1F" w:rsidP="0060289A">
      <w:pPr>
        <w:spacing w:line="240" w:lineRule="auto"/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776B019B" w14:textId="77777777" w:rsidR="005C7B1F" w:rsidRPr="00B225DD" w:rsidRDefault="005C7B1F" w:rsidP="0060289A">
      <w:pPr>
        <w:spacing w:line="240" w:lineRule="auto"/>
        <w:rPr>
          <w:rFonts w:ascii="Times New Roman" w:hAnsi="Times New Roman" w:cs="Times New Roman"/>
          <w:color w:val="auto"/>
          <w:lang w:val="en-US"/>
        </w:rPr>
      </w:pPr>
    </w:p>
    <w:sectPr w:rsidR="005C7B1F" w:rsidRPr="00B225DD">
      <w:headerReference w:type="default" r:id="rId13"/>
      <w:footerReference w:type="default" r:id="rId14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AF929" w14:textId="77777777" w:rsidR="00911EA0" w:rsidRDefault="00911EA0">
      <w:pPr>
        <w:spacing w:after="0" w:line="240" w:lineRule="auto"/>
      </w:pPr>
      <w:r>
        <w:separator/>
      </w:r>
    </w:p>
  </w:endnote>
  <w:endnote w:type="continuationSeparator" w:id="0">
    <w:p w14:paraId="31A79B87" w14:textId="77777777" w:rsidR="00911EA0" w:rsidRDefault="00911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AA280" w14:textId="77777777" w:rsidR="00911EA0" w:rsidRDefault="00911EA0">
      <w:pPr>
        <w:spacing w:after="0" w:line="240" w:lineRule="auto"/>
      </w:pPr>
      <w:r>
        <w:separator/>
      </w:r>
    </w:p>
  </w:footnote>
  <w:footnote w:type="continuationSeparator" w:id="0">
    <w:p w14:paraId="194077CF" w14:textId="77777777" w:rsidR="00911EA0" w:rsidRDefault="00911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91F"/>
    <w:multiLevelType w:val="hybridMultilevel"/>
    <w:tmpl w:val="D306087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54A45A4"/>
    <w:multiLevelType w:val="hybridMultilevel"/>
    <w:tmpl w:val="E00609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A6F779C"/>
    <w:multiLevelType w:val="hybridMultilevel"/>
    <w:tmpl w:val="C1B262A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1F"/>
    <w:rsid w:val="00433EAD"/>
    <w:rsid w:val="005C7B1F"/>
    <w:rsid w:val="0060289A"/>
    <w:rsid w:val="00681097"/>
    <w:rsid w:val="006834D6"/>
    <w:rsid w:val="006B36F4"/>
    <w:rsid w:val="0083242A"/>
    <w:rsid w:val="00911EA0"/>
    <w:rsid w:val="00B225DD"/>
    <w:rsid w:val="00CD1932"/>
    <w:rsid w:val="00EE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aa-ET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asym16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easym@v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easym16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easym@vk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4</cp:revision>
  <dcterms:created xsi:type="dcterms:W3CDTF">2022-12-28T12:22:00Z</dcterms:created>
  <dcterms:modified xsi:type="dcterms:W3CDTF">2022-12-28T16:08:00Z</dcterms:modified>
</cp:coreProperties>
</file>